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3934" w14:textId="7A8F8C62" w:rsidR="00B31F12" w:rsidRPr="00C73D0C" w:rsidRDefault="00293F6F">
      <w:r>
        <w:t xml:space="preserve">Personen in blog </w:t>
      </w:r>
      <w:r w:rsidR="005D0E92">
        <w:rPr>
          <w:i/>
          <w:iCs/>
        </w:rPr>
        <w:t>Ik ruik het huis van mijn familie</w:t>
      </w:r>
    </w:p>
    <w:p w14:paraId="0827052C" w14:textId="77777777" w:rsidR="00514FEE" w:rsidRDefault="00514FEE"/>
    <w:p w14:paraId="40B5282D" w14:textId="3F76C3D4" w:rsidR="00293F6F" w:rsidRDefault="00293F6F" w:rsidP="00293F6F">
      <w:r w:rsidRPr="00C73D0C">
        <w:rPr>
          <w:b/>
          <w:bCs/>
        </w:rPr>
        <w:t xml:space="preserve">Dima </w:t>
      </w:r>
      <w:r>
        <w:t>(59): uit Aleppo en sinds 2018 wonend in Nederland</w:t>
      </w:r>
      <w:r w:rsidR="00D47449">
        <w:t>.</w:t>
      </w:r>
      <w:r w:rsidR="0042529A">
        <w:t xml:space="preserve"> </w:t>
      </w:r>
    </w:p>
    <w:p w14:paraId="30BEADA7" w14:textId="4A4366F2" w:rsidR="00293F6F" w:rsidRPr="00C73D0C" w:rsidRDefault="00293F6F" w:rsidP="00293F6F">
      <w:r w:rsidRPr="00C73D0C">
        <w:rPr>
          <w:b/>
          <w:bCs/>
        </w:rPr>
        <w:t xml:space="preserve">Farida </w:t>
      </w:r>
      <w:r w:rsidRPr="00C73D0C">
        <w:t>(57): haar zus die in Istanbul</w:t>
      </w:r>
      <w:r w:rsidR="00C73D0C" w:rsidRPr="00C73D0C">
        <w:t xml:space="preserve"> </w:t>
      </w:r>
      <w:r w:rsidR="0042529A">
        <w:t xml:space="preserve">woont </w:t>
      </w:r>
      <w:r w:rsidR="00C73D0C" w:rsidRPr="00C73D0C">
        <w:t>en bij wie we logere</w:t>
      </w:r>
      <w:r w:rsidR="00C73D0C">
        <w:t>n</w:t>
      </w:r>
      <w:r w:rsidR="00D47449" w:rsidRPr="00C73D0C">
        <w:t>.</w:t>
      </w:r>
      <w:r w:rsidR="0042529A">
        <w:t xml:space="preserve"> </w:t>
      </w:r>
    </w:p>
    <w:p w14:paraId="44AA3DF5" w14:textId="7EE1581E" w:rsidR="0077091B" w:rsidRPr="005D0E92" w:rsidRDefault="005D0E92" w:rsidP="00293F6F">
      <w:r w:rsidRPr="005D0E92">
        <w:rPr>
          <w:b/>
          <w:bCs/>
        </w:rPr>
        <w:t xml:space="preserve">Nabil </w:t>
      </w:r>
      <w:r w:rsidRPr="005D0E92">
        <w:t>(60): broer van Dima en Farida die in Zuid-Turkije woont</w:t>
      </w:r>
    </w:p>
    <w:p w14:paraId="74E35D2D" w14:textId="77777777" w:rsidR="005D0E92" w:rsidRPr="005D0E92" w:rsidRDefault="005D0E92" w:rsidP="00293F6F">
      <w:pPr>
        <w:rPr>
          <w:b/>
          <w:bCs/>
        </w:rPr>
      </w:pPr>
    </w:p>
    <w:p w14:paraId="228A53F3" w14:textId="79F58BAA" w:rsidR="005D0E92" w:rsidRPr="00EB3E55" w:rsidRDefault="005D0E92" w:rsidP="00293F6F">
      <w:r w:rsidRPr="00EB3E55">
        <w:t>Familie</w:t>
      </w:r>
      <w:r w:rsidR="00EB3E55">
        <w:t xml:space="preserve"> </w:t>
      </w:r>
      <w:r w:rsidRPr="00EB3E55">
        <w:t>in Bursa</w:t>
      </w:r>
    </w:p>
    <w:p w14:paraId="1301DB2D" w14:textId="69E5736F" w:rsidR="00D47449" w:rsidRDefault="005D0E92" w:rsidP="00293F6F">
      <w:r>
        <w:rPr>
          <w:b/>
          <w:bCs/>
        </w:rPr>
        <w:t xml:space="preserve">Tariq </w:t>
      </w:r>
      <w:r w:rsidRPr="005D0E92">
        <w:t>(67): oudste broer van Dima en Farida</w:t>
      </w:r>
    </w:p>
    <w:p w14:paraId="5A6FC3F1" w14:textId="6935365B" w:rsidR="005D0E92" w:rsidRDefault="005D0E92" w:rsidP="00293F6F">
      <w:r w:rsidRPr="00910CD3">
        <w:rPr>
          <w:b/>
          <w:bCs/>
        </w:rPr>
        <w:t>Lina</w:t>
      </w:r>
      <w:r>
        <w:t xml:space="preserve"> (69): schoonzus van Dima en Farida, echtegenote van Tariq</w:t>
      </w:r>
    </w:p>
    <w:p w14:paraId="39733C64" w14:textId="103A059C" w:rsidR="005D0E92" w:rsidRPr="005D0E92" w:rsidRDefault="005D0E92" w:rsidP="00293F6F">
      <w:r w:rsidRPr="00910CD3">
        <w:rPr>
          <w:b/>
          <w:bCs/>
        </w:rPr>
        <w:t xml:space="preserve">Darin </w:t>
      </w:r>
      <w:r w:rsidRPr="005D0E92">
        <w:t>(39): dochter van Tariq en Lina</w:t>
      </w:r>
    </w:p>
    <w:p w14:paraId="5024FA90" w14:textId="13A79D48" w:rsidR="005D0E92" w:rsidRDefault="005D0E92" w:rsidP="00293F6F">
      <w:r w:rsidRPr="00910CD3">
        <w:rPr>
          <w:b/>
          <w:bCs/>
        </w:rPr>
        <w:t>Ammar</w:t>
      </w:r>
      <w:r>
        <w:t xml:space="preserve"> (36): zoon van Tariq en Lina</w:t>
      </w:r>
    </w:p>
    <w:p w14:paraId="204986B6" w14:textId="1A1A199D" w:rsidR="005D0E92" w:rsidRDefault="00910CD3" w:rsidP="00293F6F">
      <w:r w:rsidRPr="00910CD3">
        <w:rPr>
          <w:b/>
          <w:bCs/>
        </w:rPr>
        <w:t>Adnan</w:t>
      </w:r>
      <w:r w:rsidR="005D0E92">
        <w:t xml:space="preserve"> (28): zoon van Tariq en Lina</w:t>
      </w:r>
    </w:p>
    <w:p w14:paraId="43411BBA" w14:textId="5A712ECA" w:rsidR="00D47449" w:rsidRDefault="00D47449" w:rsidP="00293F6F"/>
    <w:p w14:paraId="431CE5EE" w14:textId="4AC898B1" w:rsidR="00DB0F37" w:rsidRPr="00DB0F37" w:rsidRDefault="00DB0F37" w:rsidP="00293F6F">
      <w:pPr>
        <w:rPr>
          <w:i/>
          <w:iCs/>
        </w:rPr>
      </w:pPr>
      <w:r w:rsidRPr="00DB0F37">
        <w:rPr>
          <w:i/>
          <w:iCs/>
        </w:rPr>
        <w:t xml:space="preserve">N.B. </w:t>
      </w:r>
      <w:r w:rsidR="00665F10">
        <w:rPr>
          <w:i/>
          <w:iCs/>
        </w:rPr>
        <w:t>N</w:t>
      </w:r>
      <w:r w:rsidRPr="00DB0F37">
        <w:rPr>
          <w:i/>
          <w:iCs/>
        </w:rPr>
        <w:t>amen zijn fictief</w:t>
      </w:r>
    </w:p>
    <w:p w14:paraId="22535F25" w14:textId="7375DA91" w:rsidR="00D47449" w:rsidRDefault="00D47449" w:rsidP="00293F6F"/>
    <w:p w14:paraId="0B4EDB80" w14:textId="77777777" w:rsidR="00D47449" w:rsidRPr="00D47449" w:rsidRDefault="00D47449" w:rsidP="00293F6F"/>
    <w:sectPr w:rsidR="00D47449" w:rsidRPr="00D4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6F"/>
    <w:rsid w:val="0014201A"/>
    <w:rsid w:val="00186571"/>
    <w:rsid w:val="00293F6F"/>
    <w:rsid w:val="002E2949"/>
    <w:rsid w:val="0042529A"/>
    <w:rsid w:val="004722A5"/>
    <w:rsid w:val="00514FEE"/>
    <w:rsid w:val="005D0E92"/>
    <w:rsid w:val="00665F10"/>
    <w:rsid w:val="00732275"/>
    <w:rsid w:val="0077091B"/>
    <w:rsid w:val="00910CD3"/>
    <w:rsid w:val="00B00D8A"/>
    <w:rsid w:val="00BF6FAA"/>
    <w:rsid w:val="00C73D0C"/>
    <w:rsid w:val="00C90938"/>
    <w:rsid w:val="00D46758"/>
    <w:rsid w:val="00D47449"/>
    <w:rsid w:val="00DB0F37"/>
    <w:rsid w:val="00DB5E76"/>
    <w:rsid w:val="00EB3E55"/>
    <w:rsid w:val="00F9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E1FF"/>
  <w15:chartTrackingRefBased/>
  <w15:docId w15:val="{3AC7A2E9-1171-4E09-B39B-B31006DE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Ruis</dc:creator>
  <cp:keywords/>
  <dc:description/>
  <cp:lastModifiedBy>Ada Ruis</cp:lastModifiedBy>
  <cp:revision>4</cp:revision>
  <dcterms:created xsi:type="dcterms:W3CDTF">2022-08-22T15:14:00Z</dcterms:created>
  <dcterms:modified xsi:type="dcterms:W3CDTF">2022-08-22T15:23:00Z</dcterms:modified>
</cp:coreProperties>
</file>